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6FE8" w:rsidRPr="00454331" w:rsidRDefault="006F7293">
      <w:pPr>
        <w:rPr>
          <w:b/>
        </w:rPr>
      </w:pPr>
      <w:r w:rsidRPr="00454331">
        <w:rPr>
          <w:b/>
        </w:rPr>
        <w:t>Hindusimens dimensjoner</w:t>
      </w:r>
    </w:p>
    <w:tbl>
      <w:tblPr>
        <w:tblStyle w:val="TableGrid"/>
        <w:tblW w:w="0" w:type="auto"/>
        <w:tblLook w:val="04A0"/>
      </w:tblPr>
      <w:tblGrid>
        <w:gridCol w:w="4606"/>
        <w:gridCol w:w="4606"/>
      </w:tblGrid>
      <w:tr w:rsidR="006F7293" w:rsidTr="006F7293">
        <w:tc>
          <w:tcPr>
            <w:tcW w:w="4606" w:type="dxa"/>
          </w:tcPr>
          <w:p w:rsidR="006F7293" w:rsidRDefault="006F7293">
            <w:r>
              <w:t>Rituelle dimensjon</w:t>
            </w:r>
          </w:p>
        </w:tc>
        <w:tc>
          <w:tcPr>
            <w:tcW w:w="4606" w:type="dxa"/>
          </w:tcPr>
          <w:p w:rsidR="00F22FE2" w:rsidRDefault="00F22FE2" w:rsidP="006F7293">
            <w:pPr>
              <w:pStyle w:val="ListParagraph"/>
              <w:numPr>
                <w:ilvl w:val="0"/>
                <w:numId w:val="1"/>
              </w:numPr>
            </w:pPr>
            <w:r>
              <w:t>Høytidene</w:t>
            </w:r>
          </w:p>
          <w:p w:rsidR="006F7293" w:rsidRDefault="006F7293" w:rsidP="006F7293">
            <w:pPr>
              <w:pStyle w:val="ListParagraph"/>
              <w:numPr>
                <w:ilvl w:val="0"/>
                <w:numId w:val="1"/>
              </w:numPr>
            </w:pPr>
            <w:r>
              <w:t>Fest, ofring, meditasjon og tilbedelse</w:t>
            </w:r>
          </w:p>
          <w:p w:rsidR="006F7293" w:rsidRDefault="006F7293" w:rsidP="006F7293">
            <w:pPr>
              <w:pStyle w:val="ListParagraph"/>
              <w:numPr>
                <w:ilvl w:val="0"/>
                <w:numId w:val="1"/>
              </w:numPr>
            </w:pPr>
            <w:r>
              <w:t>Naturlig sted med å starte med presentasjon av hinduismen.</w:t>
            </w:r>
          </w:p>
        </w:tc>
      </w:tr>
      <w:tr w:rsidR="006F7293" w:rsidTr="006F7293">
        <w:tc>
          <w:tcPr>
            <w:tcW w:w="4606" w:type="dxa"/>
          </w:tcPr>
          <w:p w:rsidR="006F7293" w:rsidRDefault="006F7293">
            <w:r>
              <w:t>Opplevelsesdimensjon</w:t>
            </w:r>
          </w:p>
        </w:tc>
        <w:tc>
          <w:tcPr>
            <w:tcW w:w="4606" w:type="dxa"/>
          </w:tcPr>
          <w:p w:rsidR="006F7293" w:rsidRDefault="006F7293" w:rsidP="006F7293">
            <w:pPr>
              <w:pStyle w:val="ListParagraph"/>
              <w:numPr>
                <w:ilvl w:val="0"/>
                <w:numId w:val="1"/>
              </w:numPr>
            </w:pPr>
            <w:r>
              <w:t>tilbedelse</w:t>
            </w:r>
          </w:p>
        </w:tc>
      </w:tr>
      <w:tr w:rsidR="006F7293" w:rsidTr="006F7293">
        <w:tc>
          <w:tcPr>
            <w:tcW w:w="4606" w:type="dxa"/>
          </w:tcPr>
          <w:p w:rsidR="006F7293" w:rsidRDefault="006F7293">
            <w:r>
              <w:t>Den materielle dimensjon</w:t>
            </w:r>
          </w:p>
        </w:tc>
        <w:tc>
          <w:tcPr>
            <w:tcW w:w="4606" w:type="dxa"/>
          </w:tcPr>
          <w:p w:rsidR="006F7293" w:rsidRDefault="006F7293" w:rsidP="006F7293">
            <w:pPr>
              <w:pStyle w:val="ListParagraph"/>
              <w:numPr>
                <w:ilvl w:val="0"/>
                <w:numId w:val="1"/>
              </w:numPr>
            </w:pPr>
            <w:r>
              <w:t>blomster eller frukt</w:t>
            </w:r>
          </w:p>
        </w:tc>
      </w:tr>
      <w:tr w:rsidR="006F7293" w:rsidTr="006F7293">
        <w:tc>
          <w:tcPr>
            <w:tcW w:w="4606" w:type="dxa"/>
          </w:tcPr>
          <w:p w:rsidR="006F7293" w:rsidRDefault="006F7293">
            <w:r>
              <w:t>Fortellingsdimensjon</w:t>
            </w:r>
          </w:p>
        </w:tc>
        <w:tc>
          <w:tcPr>
            <w:tcW w:w="4606" w:type="dxa"/>
          </w:tcPr>
          <w:p w:rsidR="006F7293" w:rsidRDefault="006F7293" w:rsidP="006F7293">
            <w:pPr>
              <w:pStyle w:val="ListParagraph"/>
              <w:numPr>
                <w:ilvl w:val="0"/>
                <w:numId w:val="1"/>
              </w:numPr>
            </w:pPr>
            <w:r>
              <w:t>fortellingene om guder og gudinner</w:t>
            </w:r>
          </w:p>
          <w:p w:rsidR="00FE7D37" w:rsidRDefault="00FE7D37" w:rsidP="003A508C">
            <w:pPr>
              <w:pStyle w:val="ListParagraph"/>
              <w:numPr>
                <w:ilvl w:val="0"/>
                <w:numId w:val="1"/>
              </w:numPr>
            </w:pPr>
            <w:r>
              <w:t>store perspektiver</w:t>
            </w:r>
          </w:p>
        </w:tc>
      </w:tr>
      <w:tr w:rsidR="006F7293" w:rsidTr="006F7293">
        <w:tc>
          <w:tcPr>
            <w:tcW w:w="4606" w:type="dxa"/>
          </w:tcPr>
          <w:p w:rsidR="006F7293" w:rsidRDefault="006F7293">
            <w:r>
              <w:t xml:space="preserve">Læredimensjon </w:t>
            </w:r>
          </w:p>
        </w:tc>
        <w:tc>
          <w:tcPr>
            <w:tcW w:w="4606" w:type="dxa"/>
          </w:tcPr>
          <w:p w:rsidR="006F7293" w:rsidRDefault="006F7293" w:rsidP="006F7293">
            <w:pPr>
              <w:pStyle w:val="ListParagraph"/>
              <w:numPr>
                <w:ilvl w:val="0"/>
                <w:numId w:val="1"/>
              </w:numPr>
            </w:pPr>
            <w:r>
              <w:t>læren om gudene og verden, menneske og frelse.</w:t>
            </w:r>
          </w:p>
          <w:p w:rsidR="006F7293" w:rsidRDefault="006F7293" w:rsidP="00021AC1">
            <w:pPr>
              <w:pStyle w:val="ListParagraph"/>
              <w:numPr>
                <w:ilvl w:val="0"/>
                <w:numId w:val="1"/>
              </w:numPr>
            </w:pPr>
            <w:r>
              <w:t>Ikke sentral i hinduismen</w:t>
            </w:r>
          </w:p>
          <w:p w:rsidR="006939EE" w:rsidRDefault="006939EE" w:rsidP="00021AC1">
            <w:pPr>
              <w:pStyle w:val="ListParagraph"/>
              <w:numPr>
                <w:ilvl w:val="0"/>
                <w:numId w:val="1"/>
              </w:numPr>
            </w:pPr>
            <w:r>
              <w:t>Syn på verden</w:t>
            </w:r>
          </w:p>
        </w:tc>
      </w:tr>
      <w:tr w:rsidR="006F7293" w:rsidTr="006F7293">
        <w:tc>
          <w:tcPr>
            <w:tcW w:w="4606" w:type="dxa"/>
          </w:tcPr>
          <w:p w:rsidR="006F7293" w:rsidRDefault="006F7293">
            <w:r>
              <w:t>Etisk dimensjon</w:t>
            </w:r>
          </w:p>
        </w:tc>
        <w:tc>
          <w:tcPr>
            <w:tcW w:w="4606" w:type="dxa"/>
          </w:tcPr>
          <w:p w:rsidR="006F7293" w:rsidRDefault="006F7293" w:rsidP="006F7293">
            <w:pPr>
              <w:pStyle w:val="ListParagraph"/>
              <w:numPr>
                <w:ilvl w:val="0"/>
                <w:numId w:val="1"/>
              </w:numPr>
            </w:pPr>
            <w:r>
              <w:t>Hvordan menneske bør leve</w:t>
            </w:r>
          </w:p>
          <w:p w:rsidR="006B6E4C" w:rsidRDefault="006B6E4C" w:rsidP="006F7293">
            <w:pPr>
              <w:pStyle w:val="ListParagraph"/>
              <w:numPr>
                <w:ilvl w:val="0"/>
                <w:numId w:val="1"/>
              </w:numPr>
            </w:pPr>
            <w:r>
              <w:t>Fire stadier i menneskelivet</w:t>
            </w:r>
          </w:p>
          <w:p w:rsidR="005F7051" w:rsidRDefault="005F7051" w:rsidP="006F7293">
            <w:pPr>
              <w:pStyle w:val="ListParagraph"/>
              <w:numPr>
                <w:ilvl w:val="0"/>
                <w:numId w:val="1"/>
              </w:numPr>
            </w:pPr>
            <w:r>
              <w:t>Karma</w:t>
            </w:r>
          </w:p>
        </w:tc>
      </w:tr>
      <w:tr w:rsidR="006F7293" w:rsidTr="006F7293">
        <w:tc>
          <w:tcPr>
            <w:tcW w:w="4606" w:type="dxa"/>
          </w:tcPr>
          <w:p w:rsidR="006F7293" w:rsidRDefault="006F7293">
            <w:r>
              <w:t>Sosiale dimenson</w:t>
            </w:r>
          </w:p>
        </w:tc>
        <w:tc>
          <w:tcPr>
            <w:tcW w:w="4606" w:type="dxa"/>
          </w:tcPr>
          <w:p w:rsidR="006F7293" w:rsidRDefault="006F7293" w:rsidP="00021AC1">
            <w:pPr>
              <w:pStyle w:val="ListParagraph"/>
              <w:numPr>
                <w:ilvl w:val="0"/>
                <w:numId w:val="1"/>
              </w:numPr>
            </w:pPr>
            <w:r>
              <w:t>Oppdeling i sosiale klasser og kaster</w:t>
            </w:r>
          </w:p>
          <w:p w:rsidR="00C40D56" w:rsidRDefault="00C40D56" w:rsidP="00021AC1">
            <w:pPr>
              <w:pStyle w:val="ListParagraph"/>
              <w:numPr>
                <w:ilvl w:val="0"/>
                <w:numId w:val="1"/>
              </w:numPr>
            </w:pPr>
            <w:r>
              <w:t>Varnaene</w:t>
            </w:r>
          </w:p>
        </w:tc>
      </w:tr>
    </w:tbl>
    <w:p w:rsidR="006F7293" w:rsidRDefault="006F7293"/>
    <w:sectPr w:rsidR="006F7293" w:rsidSect="00166F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D315BA1"/>
    <w:multiLevelType w:val="hybridMultilevel"/>
    <w:tmpl w:val="732E1D6C"/>
    <w:lvl w:ilvl="0" w:tplc="71741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F7293"/>
    <w:rsid w:val="00021AC1"/>
    <w:rsid w:val="00166FE8"/>
    <w:rsid w:val="002257B3"/>
    <w:rsid w:val="003A508C"/>
    <w:rsid w:val="00454331"/>
    <w:rsid w:val="005F7051"/>
    <w:rsid w:val="006939EE"/>
    <w:rsid w:val="006B6E4C"/>
    <w:rsid w:val="006F7293"/>
    <w:rsid w:val="00C40D56"/>
    <w:rsid w:val="00F22FE2"/>
    <w:rsid w:val="00FE7D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6FE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F72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F729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88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</dc:creator>
  <cp:lastModifiedBy>Emin</cp:lastModifiedBy>
  <cp:revision>9</cp:revision>
  <dcterms:created xsi:type="dcterms:W3CDTF">2012-10-03T09:45:00Z</dcterms:created>
  <dcterms:modified xsi:type="dcterms:W3CDTF">2012-11-21T19:52:00Z</dcterms:modified>
</cp:coreProperties>
</file>